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112"/>
        <w:gridCol w:w="4960"/>
      </w:tblGrid>
      <w:tr w:rsidR="005840B6" w:rsidRPr="00FD2D30" w:rsidTr="007D7232">
        <w:tc>
          <w:tcPr>
            <w:tcW w:w="4112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TRUNG TÂM Y TẾ HUYỆN BẢO LÂM</w:t>
            </w:r>
          </w:p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DB6718" wp14:editId="6B0EDF47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158750</wp:posOffset>
                      </wp:positionV>
                      <wp:extent cx="647700" cy="635"/>
                      <wp:effectExtent l="12700" t="6350" r="6350" b="1206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06425" id="Straight Arrow Connector 9" o:spid="_x0000_s1026" type="#_x0000_t32" style="position:absolute;margin-left:68.5pt;margin-top:12.5pt;width:51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"/>
                  </w:pict>
                </mc:Fallback>
              </mc:AlternateContent>
            </w:r>
            <w:r w:rsidRPr="00767095">
              <w:rPr>
                <w:rFonts w:ascii="Times New Roman" w:hAnsi="Times New Roman"/>
                <w:b/>
                <w:lang w:val="fr-FR"/>
              </w:rPr>
              <w:t>KHOA</w:t>
            </w:r>
            <w:r>
              <w:rPr>
                <w:rFonts w:ascii="Times New Roman" w:hAnsi="Times New Roman"/>
                <w:b/>
                <w:lang w:val="fr-FR"/>
              </w:rPr>
              <w:t xml:space="preserve"> NỘI – NHI – TRUYỀN NHIỄM</w:t>
            </w:r>
          </w:p>
        </w:tc>
        <w:tc>
          <w:tcPr>
            <w:tcW w:w="4960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en-US"/>
              </w:rPr>
              <w:t>Độc lập – Tự do – Hạnh phúc</w:t>
            </w:r>
          </w:p>
        </w:tc>
      </w:tr>
      <w:tr w:rsidR="005840B6" w:rsidRPr="00FD2D30" w:rsidTr="007D7232">
        <w:tc>
          <w:tcPr>
            <w:tcW w:w="4112" w:type="dxa"/>
          </w:tcPr>
          <w:p w:rsidR="005840B6" w:rsidRDefault="005840B6" w:rsidP="007D7232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960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498A5A6" wp14:editId="5F1798B6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-1684</wp:posOffset>
                      </wp:positionV>
                      <wp:extent cx="1714500" cy="635"/>
                      <wp:effectExtent l="11430" t="5715" r="7620" b="1270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7F7CB" id="Straight Arrow Connector 10" o:spid="_x0000_s1026" type="#_x0000_t32" style="position:absolute;margin-left:51.9pt;margin-top:-.15pt;width:13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"/>
                  </w:pict>
                </mc:Fallback>
              </mc:AlternateContent>
            </w:r>
          </w:p>
        </w:tc>
      </w:tr>
      <w:tr w:rsidR="005840B6" w:rsidRPr="00FD2D30" w:rsidTr="007D7232">
        <w:tc>
          <w:tcPr>
            <w:tcW w:w="4112" w:type="dxa"/>
          </w:tcPr>
          <w:p w:rsidR="005840B6" w:rsidRPr="00553440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960" w:type="dxa"/>
          </w:tcPr>
          <w:p w:rsidR="005840B6" w:rsidRPr="00553440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</w:tbl>
    <w:p w:rsidR="00B66068" w:rsidRPr="00BC6B0F" w:rsidRDefault="00BC6B0F" w:rsidP="00BC6B0F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C6B0F">
        <w:rPr>
          <w:rFonts w:asciiTheme="majorHAnsi" w:hAnsiTheme="majorHAnsi" w:cstheme="majorHAnsi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79744" behindDoc="1" locked="0" layoutInCell="1" allowOverlap="1" wp14:anchorId="4F826971" wp14:editId="5913F621">
            <wp:simplePos x="0" y="0"/>
            <wp:positionH relativeFrom="column">
              <wp:posOffset>-158585</wp:posOffset>
            </wp:positionH>
            <wp:positionV relativeFrom="paragraph">
              <wp:posOffset>-704823</wp:posOffset>
            </wp:positionV>
            <wp:extent cx="570865" cy="567690"/>
            <wp:effectExtent l="0" t="0" r="635" b="3810"/>
            <wp:wrapNone/>
            <wp:docPr id="14" name="Picture 1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068" w:rsidRPr="00BC6B0F">
        <w:rPr>
          <w:rFonts w:asciiTheme="majorHAnsi" w:hAnsiTheme="majorHAnsi" w:cstheme="majorHAnsi"/>
          <w:b/>
          <w:sz w:val="28"/>
          <w:szCs w:val="28"/>
          <w:lang w:val="en-US"/>
        </w:rPr>
        <w:t>PHIẾU TÓM TẮT THÔNG TIN ĐIỀU TRỊ BỆNH</w:t>
      </w:r>
    </w:p>
    <w:p w:rsidR="00B66068" w:rsidRPr="00BC6B0F" w:rsidRDefault="006E677C" w:rsidP="00BC6B0F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C6B0F">
        <w:rPr>
          <w:rFonts w:asciiTheme="majorHAnsi" w:hAnsiTheme="majorHAnsi" w:cstheme="majorHAnsi"/>
          <w:b/>
          <w:sz w:val="28"/>
          <w:szCs w:val="28"/>
          <w:lang w:val="en-US"/>
        </w:rPr>
        <w:t>B</w:t>
      </w:r>
      <w:r w:rsidR="009B6A63" w:rsidRPr="00BC6B0F">
        <w:rPr>
          <w:rFonts w:asciiTheme="majorHAnsi" w:hAnsiTheme="majorHAnsi" w:cstheme="majorHAnsi"/>
          <w:b/>
          <w:sz w:val="28"/>
          <w:szCs w:val="28"/>
          <w:lang w:val="en-US"/>
        </w:rPr>
        <w:t>ỆNH PHỔI TẮC NGHẼN MẠN TÍNH ( COPD )</w:t>
      </w:r>
    </w:p>
    <w:p w:rsidR="00BC6B0F" w:rsidRPr="00B70D45" w:rsidRDefault="00BC6B0F" w:rsidP="00B66068">
      <w:pPr>
        <w:spacing w:after="0"/>
        <w:jc w:val="center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245"/>
        <w:gridCol w:w="1134"/>
        <w:gridCol w:w="1224"/>
      </w:tblGrid>
      <w:tr w:rsidR="00B66068" w:rsidRPr="00B70D45" w:rsidTr="0070534D">
        <w:tc>
          <w:tcPr>
            <w:tcW w:w="1413" w:type="dxa"/>
          </w:tcPr>
          <w:p w:rsidR="00B66068" w:rsidRPr="003537DB" w:rsidRDefault="00B66068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66068" w:rsidRPr="003537DB" w:rsidRDefault="00B66068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66068" w:rsidRPr="003537DB" w:rsidRDefault="00B66068" w:rsidP="00C9698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B66068" w:rsidRPr="003537DB" w:rsidRDefault="00B66068" w:rsidP="00C9698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Không</w:t>
            </w:r>
          </w:p>
        </w:tc>
      </w:tr>
      <w:tr w:rsidR="00C96983" w:rsidRPr="00B70D45" w:rsidTr="0070534D">
        <w:trPr>
          <w:trHeight w:val="21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1.Triệu chứng bệnh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Ho khạc đàm kéo dài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4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Khó thở, ban đầu khó thở khi gắng, sau cùng khó thở khi nghỉ ngơi và khó thở liên tục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239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Thở co kéo cơ hô hấp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22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 Cận lâm sàng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Chụp XQ tim phổi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21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Đo chức năng hô hấp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2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Xét nghiệm: TPTTB máu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18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Đô độ bảo hòa oxy SPO2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96983" w:rsidRPr="00B70D45" w:rsidTr="0070534D">
        <w:trPr>
          <w:trHeight w:val="231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C96983" w:rsidRPr="003537DB" w:rsidRDefault="00C96983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3" w:rsidRPr="00B70D45" w:rsidRDefault="00C96983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Điện tim đồ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83" w:rsidRPr="00B70D45" w:rsidRDefault="00C96983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13DEA" w:rsidRPr="00B70D45" w:rsidTr="0070534D">
        <w:trPr>
          <w:trHeight w:val="25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313DEA" w:rsidRPr="003537DB" w:rsidRDefault="00313DEA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 Phương pháp điều trị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EA" w:rsidRPr="00B70D45" w:rsidRDefault="00313DEA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Ngừng tiếp xúc với yếu tố nguy 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EA" w:rsidRPr="00B70D45" w:rsidRDefault="00313DEA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EA" w:rsidRPr="00B70D45" w:rsidRDefault="00313DEA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13DEA" w:rsidRPr="00B70D45" w:rsidTr="0070534D">
        <w:trPr>
          <w:trHeight w:val="2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313DEA" w:rsidRPr="003537DB" w:rsidRDefault="00313DEA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EA" w:rsidRPr="00B70D45" w:rsidRDefault="00313DEA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Thở ventolin, thở oxy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EA" w:rsidRPr="00B70D45" w:rsidRDefault="00313DEA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EA" w:rsidRPr="00B70D45" w:rsidRDefault="00313DEA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13DEA" w:rsidRPr="00B70D45" w:rsidTr="0070534D">
        <w:trPr>
          <w:trHeight w:val="33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313DEA" w:rsidRPr="003537DB" w:rsidRDefault="00313DEA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EA" w:rsidRPr="00B70D45" w:rsidRDefault="00313DEA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Điều trị kháng sinh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 kháng viêm, giãn phế quản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EA" w:rsidRPr="00B70D45" w:rsidRDefault="00313DEA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EA" w:rsidRPr="00B70D45" w:rsidRDefault="00313DEA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725BB" w:rsidRPr="00B70D45" w:rsidTr="0070534D">
        <w:trPr>
          <w:trHeight w:val="24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0725BB" w:rsidRPr="003537DB" w:rsidRDefault="000725B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 Theo dõi và chăm sóc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BB" w:rsidRPr="00B70D45" w:rsidRDefault="000725B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Ngừng tiếp xúc yếu tố nguy cơ: thuốc lá, thuốc lào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725BB" w:rsidRPr="00B70D45" w:rsidTr="0070534D">
        <w:trPr>
          <w:trHeight w:val="2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725BB" w:rsidRPr="003537DB" w:rsidRDefault="000725B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BB" w:rsidRPr="000725BB" w:rsidRDefault="000725BB" w:rsidP="000725B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 w:rsidRPr="000725B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Giữ ấm cổ ngực về mùa lạnh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725BB" w:rsidRPr="00B70D45" w:rsidTr="0070534D">
        <w:trPr>
          <w:trHeight w:val="18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725BB" w:rsidRPr="003537DB" w:rsidRDefault="000725B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BB" w:rsidRDefault="000725B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Vệ sinh mũi họng</w:t>
            </w: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thường xuyên.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725BB" w:rsidRPr="00B70D45" w:rsidTr="0070534D">
        <w:trPr>
          <w:trHeight w:val="15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725BB" w:rsidRPr="003537DB" w:rsidRDefault="000725B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BB" w:rsidRPr="00B70D45" w:rsidRDefault="000725B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khám định kỳ và dùng thuốc theo chỉ định bác sĩ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725BB" w:rsidRPr="00B70D45" w:rsidTr="0070534D">
        <w:trPr>
          <w:trHeight w:val="2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725BB" w:rsidRPr="003537DB" w:rsidRDefault="000725B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BB" w:rsidRPr="00B70D45" w:rsidRDefault="000725B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Tiêm vacxin phế cầu 1 lần/năm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725BB" w:rsidRPr="00B70D45" w:rsidTr="0070534D">
        <w:trPr>
          <w:trHeight w:val="287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0725BB" w:rsidRPr="003537DB" w:rsidRDefault="000725BB" w:rsidP="006E677C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BB" w:rsidRDefault="000725BB" w:rsidP="006E677C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Dinh dưỡng đầy đủ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BB" w:rsidRPr="00B70D45" w:rsidRDefault="000725BB" w:rsidP="00C9698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B66068" w:rsidRDefault="00B66068">
      <w:pPr>
        <w:rPr>
          <w:rFonts w:asciiTheme="majorHAnsi" w:hAnsiTheme="majorHAnsi" w:cstheme="majorHAnsi"/>
          <w:lang w:val="en-US"/>
        </w:rPr>
      </w:pPr>
    </w:p>
    <w:p w:rsidR="001E5B3E" w:rsidRDefault="001E5B3E" w:rsidP="00F90F5D">
      <w:pPr>
        <w:tabs>
          <w:tab w:val="left" w:pos="1134"/>
          <w:tab w:val="left" w:leader="dot" w:pos="8789"/>
        </w:tabs>
        <w:spacing w:after="0"/>
        <w:rPr>
          <w:rFonts w:ascii="Times New Roman" w:hAnsi="Times New Roman"/>
          <w:lang w:val="en-US"/>
        </w:rPr>
      </w:pPr>
      <w:r w:rsidRPr="00DA201F">
        <w:rPr>
          <w:rFonts w:ascii="Times New Roman" w:hAnsi="Times New Roman"/>
          <w:b/>
          <w:u w:val="single"/>
          <w:lang w:val="en-US"/>
        </w:rPr>
        <w:t>Ghi chú</w:t>
      </w:r>
      <w:r w:rsidRPr="0004485B">
        <w:rPr>
          <w:rFonts w:ascii="Times New Roman" w:hAnsi="Times New Roman"/>
          <w:b/>
          <w:lang w:val="en-US"/>
        </w:rPr>
        <w:t xml:space="preserve">: </w:t>
      </w:r>
      <w:r w:rsidR="00F90F5D">
        <w:rPr>
          <w:rFonts w:ascii="Times New Roman" w:hAnsi="Times New Roman"/>
          <w:lang w:val="en-US"/>
        </w:rPr>
        <w:tab/>
      </w:r>
      <w:r w:rsidRPr="00B83DD9">
        <w:rPr>
          <w:rFonts w:ascii="Times New Roman" w:hAnsi="Times New Roman"/>
          <w:lang w:val="en-US"/>
        </w:rPr>
        <w:tab/>
      </w:r>
    </w:p>
    <w:p w:rsidR="00F90F5D" w:rsidRDefault="00F90F5D" w:rsidP="00F90F5D">
      <w:pPr>
        <w:tabs>
          <w:tab w:val="left" w:pos="1134"/>
          <w:tab w:val="left" w:leader="dot" w:pos="878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90F5D" w:rsidRPr="00731A67" w:rsidRDefault="00F90F5D" w:rsidP="00731A67">
      <w:pPr>
        <w:tabs>
          <w:tab w:val="left" w:pos="1134"/>
          <w:tab w:val="left" w:leader="dot" w:pos="878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bookmarkStart w:id="0" w:name="_GoBack"/>
      <w:bookmarkEnd w:id="0"/>
    </w:p>
    <w:sectPr w:rsidR="00F90F5D" w:rsidRPr="00731A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97995"/>
    <w:multiLevelType w:val="hybridMultilevel"/>
    <w:tmpl w:val="0144D4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5D9C"/>
    <w:multiLevelType w:val="hybridMultilevel"/>
    <w:tmpl w:val="8758BBF0"/>
    <w:lvl w:ilvl="0" w:tplc="BDA63B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9B"/>
    <w:rsid w:val="0000225C"/>
    <w:rsid w:val="00011D5C"/>
    <w:rsid w:val="00014037"/>
    <w:rsid w:val="000175F1"/>
    <w:rsid w:val="00031A3A"/>
    <w:rsid w:val="00033C43"/>
    <w:rsid w:val="00043DE6"/>
    <w:rsid w:val="00044E1F"/>
    <w:rsid w:val="000651C3"/>
    <w:rsid w:val="000725BB"/>
    <w:rsid w:val="000971E9"/>
    <w:rsid w:val="000B48B9"/>
    <w:rsid w:val="000C1E1C"/>
    <w:rsid w:val="000C4565"/>
    <w:rsid w:val="000E5134"/>
    <w:rsid w:val="00136203"/>
    <w:rsid w:val="00150349"/>
    <w:rsid w:val="00152C1E"/>
    <w:rsid w:val="00164606"/>
    <w:rsid w:val="001B4670"/>
    <w:rsid w:val="001D7D27"/>
    <w:rsid w:val="001E5B3E"/>
    <w:rsid w:val="00213797"/>
    <w:rsid w:val="00262045"/>
    <w:rsid w:val="00281822"/>
    <w:rsid w:val="002B7C63"/>
    <w:rsid w:val="002C01FF"/>
    <w:rsid w:val="002D06A9"/>
    <w:rsid w:val="002F22F3"/>
    <w:rsid w:val="00306C27"/>
    <w:rsid w:val="0031201C"/>
    <w:rsid w:val="00313DEA"/>
    <w:rsid w:val="003537DB"/>
    <w:rsid w:val="00356C95"/>
    <w:rsid w:val="00365D86"/>
    <w:rsid w:val="0037647F"/>
    <w:rsid w:val="0037749C"/>
    <w:rsid w:val="00377F91"/>
    <w:rsid w:val="00383EDC"/>
    <w:rsid w:val="003B273C"/>
    <w:rsid w:val="003C0CC7"/>
    <w:rsid w:val="00405770"/>
    <w:rsid w:val="00464E27"/>
    <w:rsid w:val="00472881"/>
    <w:rsid w:val="0047595A"/>
    <w:rsid w:val="00495AC6"/>
    <w:rsid w:val="00497493"/>
    <w:rsid w:val="004B2EF3"/>
    <w:rsid w:val="004D1BBF"/>
    <w:rsid w:val="00505A2D"/>
    <w:rsid w:val="0050612B"/>
    <w:rsid w:val="00527DAB"/>
    <w:rsid w:val="005414C0"/>
    <w:rsid w:val="0055233B"/>
    <w:rsid w:val="005555F0"/>
    <w:rsid w:val="00560185"/>
    <w:rsid w:val="005840B6"/>
    <w:rsid w:val="0059274E"/>
    <w:rsid w:val="005A4FF9"/>
    <w:rsid w:val="005A6DB6"/>
    <w:rsid w:val="005B3DED"/>
    <w:rsid w:val="005B5680"/>
    <w:rsid w:val="00631669"/>
    <w:rsid w:val="00633DEB"/>
    <w:rsid w:val="006424C6"/>
    <w:rsid w:val="00662C18"/>
    <w:rsid w:val="006906FC"/>
    <w:rsid w:val="006B5F19"/>
    <w:rsid w:val="006C7EFB"/>
    <w:rsid w:val="006E677C"/>
    <w:rsid w:val="0070534D"/>
    <w:rsid w:val="00706152"/>
    <w:rsid w:val="00706DAB"/>
    <w:rsid w:val="007270E1"/>
    <w:rsid w:val="0073149B"/>
    <w:rsid w:val="00731A67"/>
    <w:rsid w:val="0073362A"/>
    <w:rsid w:val="007356DB"/>
    <w:rsid w:val="0074517E"/>
    <w:rsid w:val="007564A1"/>
    <w:rsid w:val="00762C7C"/>
    <w:rsid w:val="007A2B05"/>
    <w:rsid w:val="007C464D"/>
    <w:rsid w:val="007E26BF"/>
    <w:rsid w:val="007F2BFC"/>
    <w:rsid w:val="00842B24"/>
    <w:rsid w:val="00870F42"/>
    <w:rsid w:val="0088320D"/>
    <w:rsid w:val="008A5C50"/>
    <w:rsid w:val="008F2B71"/>
    <w:rsid w:val="0091335A"/>
    <w:rsid w:val="009210A3"/>
    <w:rsid w:val="009218D1"/>
    <w:rsid w:val="00922264"/>
    <w:rsid w:val="00962A4C"/>
    <w:rsid w:val="00966F75"/>
    <w:rsid w:val="009903A9"/>
    <w:rsid w:val="009A1D61"/>
    <w:rsid w:val="009B6A63"/>
    <w:rsid w:val="009C7B6F"/>
    <w:rsid w:val="009D39D1"/>
    <w:rsid w:val="009E1C49"/>
    <w:rsid w:val="009F316B"/>
    <w:rsid w:val="00A25B69"/>
    <w:rsid w:val="00A9322B"/>
    <w:rsid w:val="00AA4786"/>
    <w:rsid w:val="00AB3EC8"/>
    <w:rsid w:val="00AD2F59"/>
    <w:rsid w:val="00B10F71"/>
    <w:rsid w:val="00B46454"/>
    <w:rsid w:val="00B52325"/>
    <w:rsid w:val="00B54C5D"/>
    <w:rsid w:val="00B633B8"/>
    <w:rsid w:val="00B66068"/>
    <w:rsid w:val="00B70D45"/>
    <w:rsid w:val="00BC61F1"/>
    <w:rsid w:val="00BC6B0F"/>
    <w:rsid w:val="00BE10A6"/>
    <w:rsid w:val="00BE5727"/>
    <w:rsid w:val="00BF53C8"/>
    <w:rsid w:val="00C01AF0"/>
    <w:rsid w:val="00C02AFB"/>
    <w:rsid w:val="00C32AC3"/>
    <w:rsid w:val="00C347E6"/>
    <w:rsid w:val="00C87111"/>
    <w:rsid w:val="00C96983"/>
    <w:rsid w:val="00CB0C6B"/>
    <w:rsid w:val="00CE11E7"/>
    <w:rsid w:val="00CF0174"/>
    <w:rsid w:val="00D23AAA"/>
    <w:rsid w:val="00D8330E"/>
    <w:rsid w:val="00D87623"/>
    <w:rsid w:val="00DB2DCF"/>
    <w:rsid w:val="00DB3B63"/>
    <w:rsid w:val="00DD246F"/>
    <w:rsid w:val="00DD4ECF"/>
    <w:rsid w:val="00DE15D8"/>
    <w:rsid w:val="00DF31E2"/>
    <w:rsid w:val="00E02ADA"/>
    <w:rsid w:val="00E125C3"/>
    <w:rsid w:val="00E42DCE"/>
    <w:rsid w:val="00E80308"/>
    <w:rsid w:val="00E83694"/>
    <w:rsid w:val="00EA3189"/>
    <w:rsid w:val="00F1026F"/>
    <w:rsid w:val="00F26947"/>
    <w:rsid w:val="00F323CA"/>
    <w:rsid w:val="00F70402"/>
    <w:rsid w:val="00F8101D"/>
    <w:rsid w:val="00F8429D"/>
    <w:rsid w:val="00F90F5D"/>
    <w:rsid w:val="00FC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0E54CF"/>
  <w15:chartTrackingRefBased/>
  <w15:docId w15:val="{3D3DA891-C8E8-4981-B1F0-4C5DBD22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3CF92-6A74-4937-8727-E778F4499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2024-05-07T08:29:00Z</dcterms:created>
  <dcterms:modified xsi:type="dcterms:W3CDTF">2024-05-14T03:58:00Z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309c9a70-a1af-4d53-80a2-f9874cc327d9</vt:lpwstr>
  </property>
</Properties>
</file>